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9823E" w14:textId="2E5C1E86" w:rsidR="00D82FA1" w:rsidRPr="00D05163" w:rsidRDefault="00D82FA1" w:rsidP="00D82FA1">
      <w:pPr>
        <w:rPr>
          <w:rFonts w:ascii="ＭＳ 明朝" w:eastAsia="ＭＳ 明朝" w:hAnsi="ＭＳ 明朝"/>
          <w:szCs w:val="21"/>
          <w:lang w:eastAsia="zh-CN"/>
        </w:rPr>
      </w:pPr>
      <w:r w:rsidRPr="00D05163">
        <w:rPr>
          <w:rFonts w:ascii="ＭＳ 明朝" w:eastAsia="ＭＳ 明朝" w:hAnsi="ＭＳ 明朝" w:hint="eastAsia"/>
          <w:szCs w:val="21"/>
          <w:lang w:eastAsia="zh-CN"/>
        </w:rPr>
        <w:t>様式第</w:t>
      </w:r>
      <w:r>
        <w:rPr>
          <w:rFonts w:ascii="ＭＳ 明朝" w:eastAsia="ＭＳ 明朝" w:hAnsi="ＭＳ 明朝" w:hint="eastAsia"/>
          <w:szCs w:val="21"/>
          <w:lang w:eastAsia="zh-CN"/>
        </w:rPr>
        <w:t>９</w:t>
      </w:r>
      <w:r w:rsidRPr="00D05163">
        <w:rPr>
          <w:rFonts w:ascii="ＭＳ 明朝" w:eastAsia="ＭＳ 明朝" w:hAnsi="ＭＳ 明朝" w:hint="eastAsia"/>
          <w:szCs w:val="21"/>
          <w:lang w:eastAsia="zh-CN"/>
        </w:rPr>
        <w:t>号（第</w:t>
      </w:r>
      <w:r>
        <w:rPr>
          <w:rFonts w:ascii="ＭＳ 明朝" w:eastAsia="ＭＳ 明朝" w:hAnsi="ＭＳ 明朝" w:hint="eastAsia"/>
          <w:szCs w:val="21"/>
          <w:lang w:eastAsia="zh-CN"/>
        </w:rPr>
        <w:t>1</w:t>
      </w:r>
      <w:r>
        <w:rPr>
          <w:rFonts w:ascii="ＭＳ 明朝" w:eastAsia="ＭＳ 明朝" w:hAnsi="ＭＳ 明朝"/>
          <w:szCs w:val="21"/>
          <w:lang w:eastAsia="zh-CN"/>
        </w:rPr>
        <w:t>0</w:t>
      </w:r>
      <w:r w:rsidRPr="00D05163">
        <w:rPr>
          <w:rFonts w:ascii="ＭＳ 明朝" w:eastAsia="ＭＳ 明朝" w:hAnsi="ＭＳ 明朝" w:hint="eastAsia"/>
          <w:szCs w:val="21"/>
          <w:lang w:eastAsia="zh-CN"/>
        </w:rPr>
        <w:t>条関係）</w:t>
      </w:r>
    </w:p>
    <w:p w14:paraId="17265274" w14:textId="77777777" w:rsidR="00D82FA1" w:rsidRPr="00D05163" w:rsidRDefault="00D82FA1" w:rsidP="00D82FA1">
      <w:pPr>
        <w:rPr>
          <w:rFonts w:ascii="ＭＳ 明朝" w:eastAsia="ＭＳ 明朝" w:hAnsi="ＭＳ 明朝"/>
          <w:szCs w:val="21"/>
          <w:lang w:eastAsia="zh-CN"/>
        </w:rPr>
      </w:pPr>
    </w:p>
    <w:p w14:paraId="3435DC05" w14:textId="77777777" w:rsidR="00D82FA1" w:rsidRPr="00D05163" w:rsidRDefault="00D82FA1" w:rsidP="00D82FA1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D05163">
        <w:rPr>
          <w:rFonts w:ascii="ＭＳ 明朝" w:eastAsia="ＭＳ 明朝" w:hAnsi="ＭＳ 明朝" w:hint="eastAsia"/>
          <w:szCs w:val="21"/>
          <w:lang w:eastAsia="zh-CN"/>
        </w:rPr>
        <w:t>令和　年　月　日</w:t>
      </w:r>
    </w:p>
    <w:p w14:paraId="11468848" w14:textId="77777777" w:rsidR="00D82FA1" w:rsidRPr="00D05163" w:rsidRDefault="00D82FA1" w:rsidP="00D82FA1">
      <w:pPr>
        <w:rPr>
          <w:rFonts w:ascii="ＭＳ 明朝" w:eastAsia="ＭＳ 明朝" w:hAnsi="ＭＳ 明朝"/>
          <w:szCs w:val="21"/>
          <w:lang w:eastAsia="zh-CN"/>
        </w:rPr>
      </w:pPr>
    </w:p>
    <w:p w14:paraId="59E6EB2D" w14:textId="77777777" w:rsidR="00D82FA1" w:rsidRPr="00D05163" w:rsidRDefault="00D82FA1" w:rsidP="00D82FA1">
      <w:pPr>
        <w:rPr>
          <w:rFonts w:ascii="ＭＳ 明朝" w:eastAsia="ＭＳ 明朝" w:hAnsi="ＭＳ 明朝"/>
          <w:szCs w:val="21"/>
          <w:lang w:eastAsia="zh-CN"/>
        </w:rPr>
      </w:pPr>
    </w:p>
    <w:p w14:paraId="51FE33C3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川北町長　　</w:t>
      </w:r>
      <w:r w:rsidRPr="00D05163">
        <w:rPr>
          <w:rFonts w:ascii="ＭＳ 明朝" w:eastAsia="ＭＳ 明朝" w:hAnsi="ＭＳ 明朝" w:hint="eastAsia"/>
          <w:szCs w:val="21"/>
        </w:rPr>
        <w:t xml:space="preserve">　　　　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宛て</w:t>
      </w:r>
    </w:p>
    <w:p w14:paraId="2014993B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</w:p>
    <w:p w14:paraId="51473AA8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</w:p>
    <w:p w14:paraId="34A23126" w14:textId="77777777" w:rsidR="001A467F" w:rsidRPr="0067031F" w:rsidRDefault="001A467F" w:rsidP="001A467F">
      <w:pPr>
        <w:spacing w:line="40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申請者　所 在 地</w:t>
      </w:r>
    </w:p>
    <w:p w14:paraId="4D444AC8" w14:textId="77777777" w:rsidR="001A467F" w:rsidRPr="0067031F" w:rsidRDefault="001A467F" w:rsidP="001A467F">
      <w:pPr>
        <w:spacing w:line="40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事業者名</w:t>
      </w:r>
    </w:p>
    <w:p w14:paraId="4FF5BB8A" w14:textId="77777777" w:rsidR="001A467F" w:rsidRPr="0067031F" w:rsidRDefault="001A467F" w:rsidP="001A467F">
      <w:pPr>
        <w:spacing w:line="40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代表者名</w:t>
      </w:r>
    </w:p>
    <w:p w14:paraId="3333C009" w14:textId="77777777" w:rsidR="00D82FA1" w:rsidRPr="00D05163" w:rsidRDefault="00D82FA1" w:rsidP="00D82FA1">
      <w:pPr>
        <w:ind w:right="420"/>
        <w:rPr>
          <w:rFonts w:ascii="ＭＳ 明朝" w:eastAsia="ＭＳ 明朝" w:hAnsi="ＭＳ 明朝"/>
          <w:szCs w:val="21"/>
        </w:rPr>
      </w:pPr>
    </w:p>
    <w:p w14:paraId="635ADA9B" w14:textId="77777777" w:rsidR="00D82FA1" w:rsidRPr="00D05163" w:rsidRDefault="00D82FA1" w:rsidP="00D82FA1">
      <w:pPr>
        <w:ind w:right="420"/>
        <w:rPr>
          <w:rFonts w:ascii="ＭＳ 明朝" w:eastAsia="ＭＳ 明朝" w:hAnsi="ＭＳ 明朝"/>
          <w:szCs w:val="21"/>
        </w:rPr>
      </w:pPr>
    </w:p>
    <w:p w14:paraId="2F815522" w14:textId="6949CED5" w:rsidR="00D82FA1" w:rsidRPr="00D05163" w:rsidRDefault="00D82FA1" w:rsidP="00D82FA1">
      <w:pPr>
        <w:ind w:right="420"/>
        <w:jc w:val="center"/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令和　年度</w:t>
      </w:r>
      <w:r w:rsidR="00C70688">
        <w:rPr>
          <w:rFonts w:ascii="ＭＳ 明朝" w:eastAsia="ＭＳ 明朝" w:hAnsi="ＭＳ 明朝" w:hint="eastAsia"/>
          <w:szCs w:val="21"/>
        </w:rPr>
        <w:t xml:space="preserve">採択　</w:t>
      </w:r>
      <w:r w:rsidRPr="00D05163">
        <w:rPr>
          <w:rFonts w:ascii="ＭＳ 明朝" w:eastAsia="ＭＳ 明朝" w:hAnsi="ＭＳ 明朝" w:hint="eastAsia"/>
          <w:szCs w:val="21"/>
        </w:rPr>
        <w:t>川北町スマート農業推進</w:t>
      </w:r>
      <w:r w:rsidR="00FD45B3">
        <w:rPr>
          <w:rFonts w:ascii="ＭＳ 明朝" w:eastAsia="ＭＳ 明朝" w:hAnsi="ＭＳ 明朝" w:hint="eastAsia"/>
          <w:szCs w:val="21"/>
        </w:rPr>
        <w:t>事業</w:t>
      </w:r>
      <w:bookmarkStart w:id="0" w:name="_GoBack"/>
      <w:bookmarkEnd w:id="0"/>
      <w:r w:rsidR="00C70688">
        <w:rPr>
          <w:rFonts w:ascii="ＭＳ 明朝" w:eastAsia="ＭＳ 明朝" w:hAnsi="ＭＳ 明朝" w:hint="eastAsia"/>
          <w:szCs w:val="21"/>
        </w:rPr>
        <w:t>経過</w:t>
      </w:r>
      <w:r w:rsidRPr="00D05163">
        <w:rPr>
          <w:rFonts w:ascii="ＭＳ 明朝" w:eastAsia="ＭＳ 明朝" w:hAnsi="ＭＳ 明朝" w:hint="eastAsia"/>
          <w:szCs w:val="21"/>
        </w:rPr>
        <w:t>報告書</w:t>
      </w:r>
    </w:p>
    <w:p w14:paraId="0FABD79D" w14:textId="77777777" w:rsidR="00D82FA1" w:rsidRPr="00D05163" w:rsidRDefault="00D82FA1" w:rsidP="00D82FA1">
      <w:pPr>
        <w:ind w:right="420"/>
        <w:rPr>
          <w:rFonts w:ascii="ＭＳ 明朝" w:eastAsia="ＭＳ 明朝" w:hAnsi="ＭＳ 明朝"/>
          <w:szCs w:val="21"/>
        </w:rPr>
      </w:pPr>
    </w:p>
    <w:p w14:paraId="7F93D87D" w14:textId="77777777" w:rsidR="00D82FA1" w:rsidRPr="00D05163" w:rsidRDefault="00D82FA1" w:rsidP="00D82FA1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１　スマート農業技術の導入による課題への取組内容と効果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82FA1" w:rsidRPr="00D05163" w14:paraId="29EAA304" w14:textId="77777777" w:rsidTr="00C70688">
        <w:trPr>
          <w:trHeight w:val="6090"/>
        </w:trPr>
        <w:tc>
          <w:tcPr>
            <w:tcW w:w="9067" w:type="dxa"/>
            <w:vAlign w:val="center"/>
          </w:tcPr>
          <w:p w14:paraId="65E528AC" w14:textId="77777777" w:rsidR="00D82FA1" w:rsidRPr="00C70688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235632AA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3CE277FA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572191F4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3DE91934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3278B862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5C464EEF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104EFDAB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4166509A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0D2F08BA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3AAF8ECA" w14:textId="77777777" w:rsidR="00D82FA1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7FE9B5B0" w14:textId="77777777" w:rsidR="00C70688" w:rsidRDefault="00C70688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55D42769" w14:textId="77777777" w:rsidR="00C70688" w:rsidRDefault="00C70688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4F3E7EA9" w14:textId="77777777" w:rsidR="00C70688" w:rsidRDefault="00C70688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7EBF01B7" w14:textId="77777777" w:rsidR="00C70688" w:rsidRDefault="00C70688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417E9A48" w14:textId="212871A7" w:rsidR="00C70688" w:rsidRDefault="00C70688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279CE950" w14:textId="49AF6D24" w:rsidR="001A467F" w:rsidRDefault="001A467F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69FAD811" w14:textId="77777777" w:rsidR="001A467F" w:rsidRDefault="001A467F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3EFA55F0" w14:textId="77777777" w:rsidR="00C70688" w:rsidRDefault="00C70688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67A7D906" w14:textId="77777777" w:rsidR="00C70688" w:rsidRDefault="00C70688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04DCE931" w14:textId="24BFA84A" w:rsidR="00C70688" w:rsidRPr="00D05163" w:rsidRDefault="00C70688" w:rsidP="000248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8728F9" w14:textId="77777777" w:rsidR="00D82FA1" w:rsidRPr="00D05163" w:rsidRDefault="00D82FA1" w:rsidP="00D82FA1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lastRenderedPageBreak/>
        <w:t>２　取組実績等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D82FA1" w:rsidRPr="00D05163" w14:paraId="2A35A187" w14:textId="77777777" w:rsidTr="00024855">
        <w:trPr>
          <w:trHeight w:val="1849"/>
        </w:trPr>
        <w:tc>
          <w:tcPr>
            <w:tcW w:w="1555" w:type="dxa"/>
            <w:vMerge w:val="restart"/>
            <w:vAlign w:val="center"/>
          </w:tcPr>
          <w:p w14:paraId="583BB119" w14:textId="77777777" w:rsidR="00D82FA1" w:rsidRPr="00D05163" w:rsidRDefault="00D82FA1" w:rsidP="00024855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取組結果</w:t>
            </w: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0505E15B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①　省力化に取り組む事業の実施結果</w:t>
            </w:r>
          </w:p>
          <w:p w14:paraId="4DA3084B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028213D8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533FFCD7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58D3A6DD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4AB54633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2752EB2B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3314A5E4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3A2CEA6E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682A4631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38D3A389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2FA1" w:rsidRPr="00D05163" w14:paraId="2C5D6CA5" w14:textId="77777777" w:rsidTr="00024855">
        <w:trPr>
          <w:trHeight w:val="1835"/>
        </w:trPr>
        <w:tc>
          <w:tcPr>
            <w:tcW w:w="1555" w:type="dxa"/>
            <w:vMerge/>
            <w:vAlign w:val="center"/>
          </w:tcPr>
          <w:p w14:paraId="66827AF4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36B3C459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②収量・品質の向上に取り組む事業の実施結果</w:t>
            </w:r>
          </w:p>
          <w:p w14:paraId="29805EC7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3CC0C6F8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4A9DE74B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26BF01DD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08B7380E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77EE3079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07C6856D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65F956A0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297D2286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40A245D2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2FA1" w:rsidRPr="00D05163" w14:paraId="2E12BAAD" w14:textId="77777777" w:rsidTr="00024855">
        <w:trPr>
          <w:trHeight w:val="1691"/>
        </w:trPr>
        <w:tc>
          <w:tcPr>
            <w:tcW w:w="1555" w:type="dxa"/>
            <w:vMerge/>
            <w:vAlign w:val="center"/>
          </w:tcPr>
          <w:p w14:paraId="171DCA3D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6CE446E5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③経費の削減に取り組む事業の実施結果</w:t>
            </w:r>
          </w:p>
          <w:p w14:paraId="0C80BD00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41DF5B94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30C9078C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2B3343FA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68C3978C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3299CBDF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512F0712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142F2E4F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71104E55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199A1794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  <w:p w14:paraId="4787569E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2FA1" w:rsidRPr="00D05163" w14:paraId="228C418C" w14:textId="77777777" w:rsidTr="00024855">
        <w:trPr>
          <w:trHeight w:val="512"/>
        </w:trPr>
        <w:tc>
          <w:tcPr>
            <w:tcW w:w="1555" w:type="dxa"/>
            <w:vAlign w:val="center"/>
          </w:tcPr>
          <w:p w14:paraId="1F903912" w14:textId="77777777" w:rsidR="00D82FA1" w:rsidRPr="00D05163" w:rsidRDefault="00D82FA1" w:rsidP="000248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スマート農業</w:t>
            </w:r>
          </w:p>
          <w:p w14:paraId="7AEA202E" w14:textId="77777777" w:rsidR="00D82FA1" w:rsidRPr="00D05163" w:rsidRDefault="00D82FA1" w:rsidP="000248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機器等納品日</w:t>
            </w:r>
          </w:p>
        </w:tc>
        <w:tc>
          <w:tcPr>
            <w:tcW w:w="7512" w:type="dxa"/>
          </w:tcPr>
          <w:p w14:paraId="02E19135" w14:textId="77777777" w:rsidR="00D82FA1" w:rsidRPr="00D05163" w:rsidRDefault="00D82FA1" w:rsidP="000248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9BB608A" w14:textId="77777777" w:rsidR="00D82FA1" w:rsidRPr="00D05163" w:rsidRDefault="00D82FA1" w:rsidP="00D82FA1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※その他、取組状況に関する書類・写真等を添付すること。</w:t>
      </w:r>
    </w:p>
    <w:sectPr w:rsidR="00D82FA1" w:rsidRPr="00D05163" w:rsidSect="00901F9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A70BC" w14:textId="77777777" w:rsidR="002B3FCE" w:rsidRDefault="002B3FCE" w:rsidP="000E3597">
      <w:r>
        <w:separator/>
      </w:r>
    </w:p>
  </w:endnote>
  <w:endnote w:type="continuationSeparator" w:id="0">
    <w:p w14:paraId="236A1689" w14:textId="77777777" w:rsidR="002B3FCE" w:rsidRDefault="002B3FCE" w:rsidP="000E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0630" w14:textId="77777777" w:rsidR="002B3FCE" w:rsidRDefault="002B3FCE" w:rsidP="000E3597">
      <w:r>
        <w:separator/>
      </w:r>
    </w:p>
  </w:footnote>
  <w:footnote w:type="continuationSeparator" w:id="0">
    <w:p w14:paraId="73DC688A" w14:textId="77777777" w:rsidR="002B3FCE" w:rsidRDefault="002B3FCE" w:rsidP="000E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C7"/>
    <w:rsid w:val="000A1DBD"/>
    <w:rsid w:val="000A3987"/>
    <w:rsid w:val="000E1B20"/>
    <w:rsid w:val="000E3597"/>
    <w:rsid w:val="000E65F7"/>
    <w:rsid w:val="0016300F"/>
    <w:rsid w:val="00171DB3"/>
    <w:rsid w:val="001A467F"/>
    <w:rsid w:val="001A52F5"/>
    <w:rsid w:val="002159F4"/>
    <w:rsid w:val="00241797"/>
    <w:rsid w:val="00246198"/>
    <w:rsid w:val="00254528"/>
    <w:rsid w:val="002B3FCE"/>
    <w:rsid w:val="002C1343"/>
    <w:rsid w:val="002F7F03"/>
    <w:rsid w:val="0032104A"/>
    <w:rsid w:val="003660D8"/>
    <w:rsid w:val="00382DEC"/>
    <w:rsid w:val="003D3EB1"/>
    <w:rsid w:val="003E79B3"/>
    <w:rsid w:val="00456D41"/>
    <w:rsid w:val="004C62DE"/>
    <w:rsid w:val="004E053C"/>
    <w:rsid w:val="0051643E"/>
    <w:rsid w:val="005A5510"/>
    <w:rsid w:val="005D5C8E"/>
    <w:rsid w:val="00652E02"/>
    <w:rsid w:val="0067031F"/>
    <w:rsid w:val="0068055D"/>
    <w:rsid w:val="006B0058"/>
    <w:rsid w:val="0072008F"/>
    <w:rsid w:val="00737880"/>
    <w:rsid w:val="00767C4B"/>
    <w:rsid w:val="00776408"/>
    <w:rsid w:val="007C39EC"/>
    <w:rsid w:val="008967DC"/>
    <w:rsid w:val="00896E47"/>
    <w:rsid w:val="00901F93"/>
    <w:rsid w:val="0090480F"/>
    <w:rsid w:val="00953DA4"/>
    <w:rsid w:val="009714FB"/>
    <w:rsid w:val="00997092"/>
    <w:rsid w:val="00A44193"/>
    <w:rsid w:val="00A84D90"/>
    <w:rsid w:val="00A9426E"/>
    <w:rsid w:val="00A942AB"/>
    <w:rsid w:val="00AA17C7"/>
    <w:rsid w:val="00AB39FB"/>
    <w:rsid w:val="00AB7ED7"/>
    <w:rsid w:val="00AD5FBC"/>
    <w:rsid w:val="00B07EE3"/>
    <w:rsid w:val="00B367E4"/>
    <w:rsid w:val="00C43008"/>
    <w:rsid w:val="00C70688"/>
    <w:rsid w:val="00C725BE"/>
    <w:rsid w:val="00CC3BD1"/>
    <w:rsid w:val="00CF1297"/>
    <w:rsid w:val="00D05163"/>
    <w:rsid w:val="00D16D57"/>
    <w:rsid w:val="00D634F8"/>
    <w:rsid w:val="00D82FA1"/>
    <w:rsid w:val="00D87D4C"/>
    <w:rsid w:val="00D90CA4"/>
    <w:rsid w:val="00D957FA"/>
    <w:rsid w:val="00D9697A"/>
    <w:rsid w:val="00DE425E"/>
    <w:rsid w:val="00E50A0E"/>
    <w:rsid w:val="00E537E0"/>
    <w:rsid w:val="00E75557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FDDA3"/>
  <w15:chartTrackingRefBased/>
  <w15:docId w15:val="{7A4C4964-8CA2-4A67-89C6-3C2FB130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597"/>
  </w:style>
  <w:style w:type="paragraph" w:styleId="a5">
    <w:name w:val="footer"/>
    <w:basedOn w:val="a"/>
    <w:link w:val="a6"/>
    <w:uiPriority w:val="99"/>
    <w:unhideWhenUsed/>
    <w:rsid w:val="000E3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597"/>
  </w:style>
  <w:style w:type="table" w:styleId="a7">
    <w:name w:val="Table Grid"/>
    <w:basedOn w:val="a1"/>
    <w:uiPriority w:val="39"/>
    <w:rsid w:val="0090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67031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川北町役場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田西 秀司</dc:creator>
  <cp:keywords/>
  <dc:description/>
  <cp:lastModifiedBy>中村　佳子</cp:lastModifiedBy>
  <cp:revision>4</cp:revision>
  <dcterms:created xsi:type="dcterms:W3CDTF">2024-03-13T05:22:00Z</dcterms:created>
  <dcterms:modified xsi:type="dcterms:W3CDTF">2024-03-22T01:08:00Z</dcterms:modified>
</cp:coreProperties>
</file>